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44"/>
        <w:ind w:left="2641" w:right="6"/>
        <w:jc w:val="center"/>
      </w:pPr>
      <w:r>
        <w:rPr>
          <w:w w:val="105"/>
        </w:rPr>
        <w:t>SECOND</w:t>
      </w:r>
      <w:r>
        <w:rPr>
          <w:rFonts w:ascii="Times New Roman"/>
          <w:spacing w:val="35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33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36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200"/>
        <w:ind w:left="264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rFonts w:ascii="Times New Roman"/>
          <w:spacing w:val="21"/>
          <w:w w:val="105"/>
          <w:sz w:val="28"/>
        </w:rPr>
        <w:t> </w:t>
      </w:r>
      <w:r>
        <w:rPr>
          <w:spacing w:val="-10"/>
          <w:w w:val="105"/>
          <w:sz w:val="28"/>
        </w:rPr>
        <w:t>5</w:t>
      </w:r>
    </w:p>
    <w:p>
      <w:pPr>
        <w:spacing w:before="81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INC.</w:t>
      </w:r>
      <w:r>
        <w:rPr>
          <w:rFonts w:ascii="Times New Roman"/>
          <w:spacing w:val="20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340" w:bottom="997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spacing w:before="9" w:after="1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10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Family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99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before="12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3.1.1: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Importance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Family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Systems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B7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3.1.1.3: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Describe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ways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promoting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good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among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family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members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roles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family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members.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CC7.4: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CC7.5: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CC8.3: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CC8.4: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9.1: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References: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spacing w:val="-8"/>
                <w:sz w:val="22"/>
              </w:rPr>
              <w:t>R.M.E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Pg.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10-11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8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97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factors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promote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good</w:t>
            </w:r>
          </w:p>
          <w:p>
            <w:pPr>
              <w:pStyle w:val="TableParagraph"/>
              <w:ind w:right="2404"/>
              <w:rPr>
                <w:sz w:val="22"/>
              </w:rPr>
            </w:pPr>
            <w:r>
              <w:rPr>
                <w:w w:val="85"/>
                <w:sz w:val="22"/>
              </w:rPr>
              <w:t>relationships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family.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3" w:after="0"/>
              <w:ind w:left="355" w:right="0" w:hanging="251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Learn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respect</w:t>
            </w:r>
            <w:r>
              <w:rPr>
                <w:rFonts w:ascii="Times New Roman" w:hAnsi="Times New Roman"/>
                <w:spacing w:val="-1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other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family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members.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Show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appreciation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to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family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members.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Obey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rules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set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by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your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parents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and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guardian.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Symbol" w:hAnsi="Symbol"/>
                <w:sz w:val="22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Support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your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parents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when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the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time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is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right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right="20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healthy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among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members.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findings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class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discussion.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4" w:after="0"/>
              <w:ind w:left="355" w:right="0" w:hanging="251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It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promotes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peace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family.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It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facilitates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unity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3" w:after="0"/>
              <w:ind w:left="355" w:right="0" w:hanging="251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It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promotes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progress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1" w:after="0"/>
              <w:ind w:left="355" w:right="0" w:hanging="251"/>
              <w:jc w:val="left"/>
              <w:rPr>
                <w:rFonts w:ascii="Symbol" w:hAnsi="Symbol"/>
                <w:sz w:val="22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It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promotes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good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interactions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among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members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right="201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self-examination.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rFonts w:ascii="Liberation Sans Narrow"/>
                <w:i/>
                <w:sz w:val="20"/>
              </w:rPr>
              <w:t>Self-examination</w:t>
            </w:r>
            <w:r>
              <w:rPr>
                <w:rFonts w:ascii="Times New Roman"/>
                <w:spacing w:val="32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means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that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one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takes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a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critical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look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at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himself</w:t>
            </w:r>
            <w:r>
              <w:rPr>
                <w:rFonts w:ascii="Times New Roman"/>
                <w:spacing w:val="32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in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order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improve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on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his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past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experience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self-examination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things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wrong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family.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4"/>
                <w:w w:val="85"/>
                <w:sz w:val="22"/>
              </w:rPr>
              <w:t>E.g.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5" w:after="0"/>
              <w:ind w:left="464" w:right="113" w:hanging="360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avoidance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of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false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accusations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counter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accusations,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avoid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third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party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intervention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(e.g.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consultation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of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mediums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such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pastors,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mallams,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diviners),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5581"/>
        <w:gridCol w:w="2069"/>
      </w:tblGrid>
      <w:tr>
        <w:trPr>
          <w:trHeight w:val="1276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8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taking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full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responsibility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one’s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actions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inactions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4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four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advantages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healthy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family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relationship.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sustaining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healthy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relationship.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10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Family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99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before="12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3.1.1: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Importance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Family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Systems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B7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3.1.1.3: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Describe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ways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promoting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good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among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family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members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Ghana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CC7.4: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CC7.5: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CC8.3: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CC8.4: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9.1: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References: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spacing w:val="-8"/>
                <w:sz w:val="22"/>
              </w:rPr>
              <w:t>R.M.E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Pg.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10-11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8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437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systems</w:t>
            </w:r>
          </w:p>
          <w:p>
            <w:pPr>
              <w:pStyle w:val="TableParagraph"/>
              <w:spacing w:before="1"/>
              <w:ind w:right="386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0" w:after="0"/>
              <w:ind w:left="355" w:right="0" w:hanging="251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Procreation</w:t>
            </w:r>
            <w:r>
              <w:rPr>
                <w:rFonts w:ascii="Times New Roman" w:hAnsi="Times New Roman"/>
                <w:spacing w:val="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or</w:t>
            </w:r>
            <w:r>
              <w:rPr>
                <w:rFonts w:ascii="Times New Roman" w:hAnsi="Times New Roman"/>
                <w:spacing w:val="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reproduction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4" w:after="0"/>
              <w:ind w:left="355" w:right="0" w:hanging="251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Provision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basic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necessities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life.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pacing w:val="-2"/>
                <w:sz w:val="22"/>
              </w:rPr>
              <w:t>Socialization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Economic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support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2" w:after="0"/>
              <w:ind w:left="355" w:right="0" w:hanging="251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Source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training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4" w:after="0"/>
              <w:ind w:left="355" w:right="0" w:hanging="251"/>
              <w:jc w:val="left"/>
              <w:rPr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Emotional</w:t>
            </w:r>
            <w:r>
              <w:rPr>
                <w:rFonts w:ascii="Times New Roman" w:hAnsi="Times New Roman"/>
                <w:spacing w:val="2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stability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dramatize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behaviors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good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relationships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among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members.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1" w:after="0"/>
              <w:ind w:left="464" w:right="10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unhealthy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members.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53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  <w:tr>
        <w:trPr>
          <w:trHeight w:val="1022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8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357" w:hanging="25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1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3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4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6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8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9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1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2" w:hanging="25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252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4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6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8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9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1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2" w:hanging="252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2025-01-12T15:51:58Z</dcterms:created>
  <dcterms:modified xsi:type="dcterms:W3CDTF">2025-01-12T15:51:58Z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