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76" w:lineRule="auto" w:before="85" w:after="35"/>
        <w:ind w:left="4673" w:right="3239" w:hanging="1253"/>
      </w:pPr>
      <w:r>
        <w:rPr>
          <w:w w:val="105"/>
        </w:rPr>
        <w:t>WEEKLY</w:t>
      </w:r>
      <w:r>
        <w:rPr>
          <w:spacing w:val="-9"/>
          <w:w w:val="105"/>
        </w:rPr>
        <w:t> </w:t>
      </w:r>
      <w:r>
        <w:rPr>
          <w:w w:val="105"/>
        </w:rPr>
        <w:t>LESSON</w:t>
      </w:r>
      <w:r>
        <w:rPr>
          <w:spacing w:val="-14"/>
          <w:w w:val="105"/>
        </w:rPr>
        <w:t> </w:t>
      </w:r>
      <w:r>
        <w:rPr>
          <w:w w:val="105"/>
        </w:rPr>
        <w:t>PLAN</w:t>
      </w:r>
      <w:r>
        <w:rPr>
          <w:spacing w:val="-9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w w:val="105"/>
        </w:rPr>
        <w:t>B7 WEEK 3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953"/>
        <w:gridCol w:w="130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z w:val="20"/>
              </w:rPr>
              <w:t>27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15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8"/>
                <w:sz w:val="20"/>
              </w:rPr>
              <w:t>DAY</w:t>
            </w:r>
            <w:r>
              <w:rPr>
                <w:b/>
                <w:spacing w:val="47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Systems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Solar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System</w:t>
            </w:r>
          </w:p>
        </w:tc>
      </w:tr>
      <w:tr>
        <w:trPr>
          <w:trHeight w:val="997" w:hRule="atLeast"/>
        </w:trPr>
        <w:tc>
          <w:tcPr>
            <w:tcW w:w="4322" w:type="dxa"/>
            <w:gridSpan w:val="3"/>
            <w:shd w:val="clear" w:color="auto" w:fill="FAE3D4"/>
          </w:tcPr>
          <w:p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>B7.3.2.1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knowledge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inner </w:t>
            </w:r>
            <w:r>
              <w:rPr>
                <w:w w:val="90"/>
                <w:sz w:val="20"/>
              </w:rPr>
              <w:t>planets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solar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system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their </w:t>
            </w:r>
            <w:r>
              <w:rPr>
                <w:spacing w:val="-2"/>
                <w:sz w:val="20"/>
              </w:rPr>
              <w:t>movement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system.</w:t>
            </w:r>
          </w:p>
        </w:tc>
        <w:tc>
          <w:tcPr>
            <w:tcW w:w="3286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B7.3.2.1.1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Identify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inner </w:t>
            </w:r>
            <w:r>
              <w:rPr>
                <w:w w:val="90"/>
                <w:sz w:val="22"/>
              </w:rPr>
              <w:t>planets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describe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properties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129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696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line="230" w:lineRule="exact" w:before="83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components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CC 8.1: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CC 8.2: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CP 5.8: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CI 5.1: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>CI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6.6: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19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20</w:t>
            </w:r>
          </w:p>
        </w:tc>
      </w:tr>
      <w:tr>
        <w:trPr>
          <w:trHeight w:val="254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8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already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know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about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007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up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sun,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eight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other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heavenly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bodies.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Guide learners to describe the components of the solar </w:t>
            </w:r>
            <w:r>
              <w:rPr>
                <w:spacing w:val="-2"/>
                <w:sz w:val="22"/>
              </w:rPr>
              <w:t>system.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Sun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–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sun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center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Planets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–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Mercury,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Venus,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Earth,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Jupiter, </w:t>
            </w:r>
            <w:r>
              <w:rPr>
                <w:spacing w:val="-4"/>
                <w:sz w:val="22"/>
              </w:rPr>
              <w:t>Saturn,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Uranus,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Neptune.</w:t>
            </w:r>
          </w:p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w w:val="90"/>
                <w:sz w:val="22"/>
              </w:rPr>
              <w:t>Heavenly bodies – Asteroids, Meteors, Meteorites and </w:t>
            </w:r>
            <w:r>
              <w:rPr>
                <w:spacing w:val="-2"/>
                <w:sz w:val="22"/>
              </w:rPr>
              <w:t>Comet</w:t>
            </w:r>
            <w:r>
              <w:rPr>
                <w:spacing w:val="-2"/>
                <w:sz w:val="24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47"/>
              <w:ind w:left="0"/>
              <w:rPr>
                <w:sz w:val="22"/>
              </w:rPr>
            </w:pPr>
          </w:p>
          <w:p>
            <w:pPr>
              <w:pStyle w:val="TableParagraph"/>
              <w:ind w:right="130"/>
              <w:rPr>
                <w:sz w:val="24"/>
              </w:rPr>
            </w:pPr>
            <w:r>
              <w:rPr>
                <w:w w:val="90"/>
                <w:sz w:val="24"/>
              </w:rPr>
              <w:t>Identify and describe what constitutes the inner planets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solar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system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using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pictures,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videos, </w:t>
            </w:r>
            <w:r>
              <w:rPr>
                <w:spacing w:val="-4"/>
                <w:sz w:val="24"/>
              </w:rPr>
              <w:t>etc.</w:t>
            </w:r>
          </w:p>
          <w:p>
            <w:pPr>
              <w:pStyle w:val="TableParagraph"/>
              <w:spacing w:before="9"/>
              <w:ind w:right="130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four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inner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planets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Mercury,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Venus,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Earth and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Mars. </w:t>
            </w:r>
            <w:r>
              <w:rPr>
                <w:sz w:val="20"/>
              </w:rPr>
              <w:t>They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rocks.</w:t>
            </w:r>
          </w:p>
          <w:p>
            <w:pPr>
              <w:pStyle w:val="TableParagraph"/>
              <w:spacing w:before="49"/>
              <w:ind w:left="0"/>
              <w:rPr>
                <w:sz w:val="20"/>
              </w:rPr>
            </w:pPr>
          </w:p>
          <w:p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 </w:t>
            </w:r>
            <w:r>
              <w:rPr>
                <w:spacing w:val="-2"/>
                <w:sz w:val="22"/>
              </w:rPr>
              <w:t>system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moon,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w w:val="95"/>
                <w:sz w:val="22"/>
              </w:rPr>
              <w:t>the planets.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13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4143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141978" cy="1571625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1978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79" w:lineRule="exact" w:before="244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78" w:lineRule="exact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What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8"/>
                <w:sz w:val="24"/>
              </w:rPr>
              <w:t>is the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8"/>
                <w:sz w:val="24"/>
              </w:rPr>
              <w:t>solar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8"/>
                <w:sz w:val="24"/>
              </w:rPr>
              <w:t>system?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  <w:tab w:pos="467" w:val="left" w:leader="none"/>
              </w:tabs>
              <w:spacing w:line="240" w:lineRule="auto" w:before="0" w:after="0"/>
              <w:ind w:left="467" w:right="196" w:hanging="36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List the members of the solar system in order of </w:t>
            </w:r>
            <w:r>
              <w:rPr>
                <w:spacing w:val="-4"/>
                <w:sz w:val="24"/>
              </w:rPr>
              <w:t>their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distances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from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sun.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58"/>
              <w:jc w:val="left"/>
              <w:rPr>
                <w:sz w:val="24"/>
              </w:rPr>
            </w:pPr>
            <w:r>
              <w:rPr>
                <w:w w:val="95"/>
                <w:sz w:val="24"/>
              </w:rPr>
              <w:t>What</w:t>
            </w:r>
            <w:r>
              <w:rPr>
                <w:spacing w:val="-7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is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planet?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4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14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953"/>
        <w:gridCol w:w="130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z w:val="20"/>
              </w:rPr>
              <w:t>27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15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8"/>
                <w:sz w:val="20"/>
              </w:rPr>
              <w:t>DAY</w:t>
            </w:r>
            <w:r>
              <w:rPr>
                <w:b/>
                <w:spacing w:val="47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Systems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Solar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System</w:t>
            </w:r>
          </w:p>
        </w:tc>
      </w:tr>
      <w:tr>
        <w:trPr>
          <w:trHeight w:val="997" w:hRule="atLeast"/>
        </w:trPr>
        <w:tc>
          <w:tcPr>
            <w:tcW w:w="4322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B7.3.2.1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knowledge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inner </w:t>
            </w:r>
            <w:r>
              <w:rPr>
                <w:w w:val="90"/>
                <w:sz w:val="20"/>
              </w:rPr>
              <w:t>planets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solar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system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their </w:t>
            </w:r>
            <w:r>
              <w:rPr>
                <w:spacing w:val="-2"/>
                <w:sz w:val="20"/>
              </w:rPr>
              <w:t>movement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system.</w:t>
            </w:r>
          </w:p>
        </w:tc>
        <w:tc>
          <w:tcPr>
            <w:tcW w:w="3286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B7.3.2.1.1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Identify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inner </w:t>
            </w:r>
            <w:r>
              <w:rPr>
                <w:w w:val="90"/>
                <w:sz w:val="22"/>
              </w:rPr>
              <w:t>planets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describe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properties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129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12" w:hRule="atLeast"/>
        </w:trPr>
        <w:tc>
          <w:tcPr>
            <w:tcW w:w="5623" w:type="dxa"/>
            <w:gridSpan w:val="4"/>
            <w:tcBorders>
              <w:bottom w:val="nil"/>
            </w:tcBorders>
            <w:shd w:val="clear" w:color="auto" w:fill="FAE3D4"/>
          </w:tcPr>
          <w:p>
            <w:pPr>
              <w:pStyle w:val="TableParagraph"/>
              <w:spacing w:line="19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</w:tc>
        <w:tc>
          <w:tcPr>
            <w:tcW w:w="4281" w:type="dxa"/>
            <w:gridSpan w:val="3"/>
            <w:tcBorders>
              <w:bottom w:val="nil"/>
            </w:tcBorders>
            <w:shd w:val="clear" w:color="auto" w:fill="FAE3D4"/>
          </w:tcPr>
          <w:p>
            <w:pPr>
              <w:pStyle w:val="TableParagraph"/>
              <w:spacing w:line="19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</w:tc>
      </w:tr>
      <w:tr>
        <w:trPr>
          <w:trHeight w:val="231" w:hRule="atLeast"/>
        </w:trPr>
        <w:tc>
          <w:tcPr>
            <w:tcW w:w="5623" w:type="dxa"/>
            <w:gridSpan w:val="4"/>
            <w:tcBorders>
              <w:top w:val="nil"/>
              <w:bottom w:val="nil"/>
            </w:tcBorders>
            <w:shd w:val="clear" w:color="auto" w:fill="FAE3D4"/>
          </w:tcPr>
          <w:p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state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components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inner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planet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solar</w:t>
            </w:r>
          </w:p>
        </w:tc>
        <w:tc>
          <w:tcPr>
            <w:tcW w:w="4281" w:type="dxa"/>
            <w:gridSpan w:val="3"/>
            <w:tcBorders>
              <w:top w:val="nil"/>
              <w:bottom w:val="nil"/>
            </w:tcBorders>
            <w:shd w:val="clear" w:color="auto" w:fill="FAE3D4"/>
          </w:tcPr>
          <w:p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CC 8.1: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CC 8.2: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CP 5.8: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CI 5.1:</w:t>
            </w:r>
          </w:p>
        </w:tc>
      </w:tr>
      <w:tr>
        <w:trPr>
          <w:trHeight w:val="251" w:hRule="atLeast"/>
        </w:trPr>
        <w:tc>
          <w:tcPr>
            <w:tcW w:w="5623" w:type="dxa"/>
            <w:gridSpan w:val="4"/>
            <w:tcBorders>
              <w:top w:val="nil"/>
            </w:tcBorders>
            <w:shd w:val="clear" w:color="auto" w:fill="FAE3D4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system</w:t>
            </w:r>
          </w:p>
        </w:tc>
        <w:tc>
          <w:tcPr>
            <w:tcW w:w="4281" w:type="dxa"/>
            <w:gridSpan w:val="3"/>
            <w:tcBorders>
              <w:top w:val="nil"/>
            </w:tcBorders>
            <w:shd w:val="clear" w:color="auto" w:fill="FAE3D4"/>
          </w:tcPr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CI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6.6:</w:t>
            </w:r>
          </w:p>
        </w:tc>
      </w:tr>
      <w:tr>
        <w:trPr>
          <w:trHeight w:val="330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19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20</w:t>
            </w:r>
          </w:p>
        </w:tc>
      </w:tr>
      <w:tr>
        <w:trPr>
          <w:trHeight w:val="256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introduce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146" w:hRule="atLeast"/>
        </w:trPr>
        <w:tc>
          <w:tcPr>
            <w:tcW w:w="2415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inner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planets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Features</w:t>
            </w:r>
            <w:r>
              <w:rPr>
                <w:spacing w:val="-4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of</w:t>
            </w:r>
            <w:r>
              <w:rPr>
                <w:spacing w:val="-4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the</w:t>
            </w:r>
            <w:r>
              <w:rPr>
                <w:spacing w:val="-4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inner</w:t>
            </w:r>
            <w:r>
              <w:rPr>
                <w:spacing w:val="-6"/>
                <w:w w:val="90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planets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4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inner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rocks.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inner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planets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rings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around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them.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1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0"/>
                <w:sz w:val="22"/>
              </w:rPr>
              <w:t>not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have</w:t>
            </w:r>
            <w:r>
              <w:rPr>
                <w:sz w:val="22"/>
              </w:rPr>
              <w:t> </w:t>
            </w:r>
            <w:r>
              <w:rPr>
                <w:spacing w:val="-10"/>
                <w:sz w:val="22"/>
              </w:rPr>
              <w:t>moon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around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them.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0" w:after="0"/>
              <w:ind w:left="107" w:right="266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 inner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 shorter orbits around the Sun, </w:t>
            </w:r>
            <w:r>
              <w:rPr>
                <w:sz w:val="22"/>
              </w:rPr>
              <w:t>so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spin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very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fast.</w:t>
            </w:r>
          </w:p>
        </w:tc>
        <w:tc>
          <w:tcPr>
            <w:tcW w:w="2070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Pi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moon,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planets.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ctures </w:t>
            </w:r>
            <w:r>
              <w:rPr>
                <w:sz w:val="22"/>
              </w:rPr>
              <w:t>and Charts</w:t>
            </w:r>
          </w:p>
        </w:tc>
      </w:tr>
      <w:tr>
        <w:trPr>
          <w:trHeight w:val="1020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9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6"/>
              <w:ind w:right="533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galaxy,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milky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elliptical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paths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inner </w:t>
            </w:r>
            <w:r>
              <w:rPr>
                <w:spacing w:val="-2"/>
                <w:sz w:val="22"/>
              </w:rPr>
              <w:t>planets.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31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9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126"/>
              <w:ind w:right="130"/>
              <w:rPr>
                <w:sz w:val="22"/>
              </w:rPr>
            </w:pP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large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universe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  <w:u w:val="single"/>
              </w:rPr>
              <w:t>Galaxy</w:t>
            </w:r>
            <w:r>
              <w:rPr>
                <w:w w:val="90"/>
                <w:sz w:val="22"/>
                <w:u w:val="none"/>
              </w:rPr>
              <w:t>. </w:t>
            </w:r>
            <w:r>
              <w:rPr>
                <w:spacing w:val="-8"/>
                <w:sz w:val="22"/>
                <w:u w:val="none"/>
              </w:rPr>
              <w:t>The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sun is a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star belonging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to</w:t>
            </w:r>
            <w:r>
              <w:rPr>
                <w:spacing w:val="-7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the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galaxy</w:t>
            </w:r>
            <w:r>
              <w:rPr>
                <w:spacing w:val="-7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known</w:t>
            </w:r>
            <w:r>
              <w:rPr>
                <w:spacing w:val="-7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as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the </w:t>
            </w:r>
            <w:r>
              <w:rPr>
                <w:sz w:val="22"/>
                <w:u w:val="single"/>
              </w:rPr>
              <w:t>Milky Way</w:t>
            </w:r>
            <w:r>
              <w:rPr>
                <w:sz w:val="22"/>
                <w:u w:val="none"/>
              </w:rPr>
              <w:t>.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38" w:hRule="atLeast"/>
        </w:trPr>
        <w:tc>
          <w:tcPr>
            <w:tcW w:w="24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9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54"/>
              <w:ind w:left="0"/>
              <w:rPr>
                <w:sz w:val="22"/>
              </w:rPr>
            </w:pPr>
          </w:p>
          <w:p>
            <w:pPr>
              <w:pStyle w:val="TableParagraph"/>
              <w:ind w:left="0" w:right="207"/>
              <w:jc w:val="right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28640">
                      <wp:simplePos x="0" y="0"/>
                      <wp:positionH relativeFrom="column">
                        <wp:posOffset>107949</wp:posOffset>
                      </wp:positionH>
                      <wp:positionV relativeFrom="paragraph">
                        <wp:posOffset>-1534304</wp:posOffset>
                      </wp:positionV>
                      <wp:extent cx="3164205" cy="1678305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3164205" cy="1678305"/>
                                <a:chExt cx="3164205" cy="1678305"/>
                              </a:xfrm>
                            </wpg:grpSpPr>
                            <pic:pic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63824" cy="1677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499995pt;margin-top:-120.811386pt;width:249.15pt;height:132.15pt;mso-position-horizontal-relative:column;mso-position-vertical-relative:paragraph;z-index:15728640" id="docshapegroup1" coordorigin="170,-2416" coordsize="4983,2643">
                      <v:shape style="position:absolute;left:170;top:-2417;width:4983;height:2643" type="#_x0000_t75" id="docshape2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w w:val="70"/>
                <w:sz w:val="22"/>
              </w:rPr>
              <w:t>.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1" w:hRule="atLeast"/>
        </w:trPr>
        <w:tc>
          <w:tcPr>
            <w:tcW w:w="241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9" w:type="dxa"/>
            <w:gridSpan w:val="5"/>
            <w:tcBorders>
              <w:top w:val="nil"/>
            </w:tcBorders>
          </w:tcPr>
          <w:p>
            <w:pPr>
              <w:pStyle w:val="TableParagraph"/>
              <w:spacing w:before="126"/>
              <w:ind w:left="170"/>
              <w:rPr>
                <w:sz w:val="22"/>
              </w:rPr>
            </w:pPr>
            <w:r>
              <w:rPr>
                <w:w w:val="90"/>
                <w:sz w:val="22"/>
              </w:rPr>
              <w:t>Design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construct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model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system.</w:t>
            </w:r>
          </w:p>
        </w:tc>
        <w:tc>
          <w:tcPr>
            <w:tcW w:w="207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420" w:bottom="280" w:left="960" w:right="1140"/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400">
                <wp:simplePos x="0" y="0"/>
                <wp:positionH relativeFrom="page">
                  <wp:posOffset>682751</wp:posOffset>
                </wp:positionH>
                <wp:positionV relativeFrom="page">
                  <wp:posOffset>906038</wp:posOffset>
                </wp:positionV>
                <wp:extent cx="6294120" cy="345376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294120" cy="3453765"/>
                          <a:chExt cx="6294120" cy="345376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8360"/>
                            <a:ext cx="6294120" cy="3444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4120" h="344487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769743"/>
                                </a:lnTo>
                                <a:lnTo>
                                  <a:pt x="6083" y="2769743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94120" h="3444875">
                                <a:moveTo>
                                  <a:pt x="6287643" y="3438779"/>
                                </a:moveTo>
                                <a:lnTo>
                                  <a:pt x="4979797" y="3438779"/>
                                </a:lnTo>
                                <a:lnTo>
                                  <a:pt x="4979797" y="3444875"/>
                                </a:lnTo>
                                <a:lnTo>
                                  <a:pt x="6287643" y="3444875"/>
                                </a:lnTo>
                                <a:lnTo>
                                  <a:pt x="6287643" y="3438779"/>
                                </a:lnTo>
                                <a:close/>
                              </a:path>
                              <a:path w="6294120" h="3444875">
                                <a:moveTo>
                                  <a:pt x="6287643" y="2769755"/>
                                </a:moveTo>
                                <a:lnTo>
                                  <a:pt x="4979797" y="2769755"/>
                                </a:lnTo>
                                <a:lnTo>
                                  <a:pt x="4979797" y="2775839"/>
                                </a:lnTo>
                                <a:lnTo>
                                  <a:pt x="6287643" y="2775839"/>
                                </a:lnTo>
                                <a:lnTo>
                                  <a:pt x="6287643" y="2769755"/>
                                </a:lnTo>
                                <a:close/>
                              </a:path>
                              <a:path w="6294120" h="3444875">
                                <a:moveTo>
                                  <a:pt x="6287643" y="0"/>
                                </a:moveTo>
                                <a:lnTo>
                                  <a:pt x="6287643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533398" y="6096"/>
                                </a:lnTo>
                                <a:lnTo>
                                  <a:pt x="1533398" y="2769743"/>
                                </a:lnTo>
                                <a:lnTo>
                                  <a:pt x="1539494" y="2769743"/>
                                </a:lnTo>
                                <a:lnTo>
                                  <a:pt x="1539494" y="6096"/>
                                </a:lnTo>
                                <a:lnTo>
                                  <a:pt x="4973701" y="6096"/>
                                </a:lnTo>
                                <a:lnTo>
                                  <a:pt x="4973701" y="2769743"/>
                                </a:lnTo>
                                <a:lnTo>
                                  <a:pt x="4979797" y="2769743"/>
                                </a:lnTo>
                                <a:lnTo>
                                  <a:pt x="4979797" y="6096"/>
                                </a:lnTo>
                                <a:lnTo>
                                  <a:pt x="6287643" y="6096"/>
                                </a:lnTo>
                                <a:lnTo>
                                  <a:pt x="6287643" y="0"/>
                                </a:lnTo>
                                <a:close/>
                              </a:path>
                              <a:path w="6294120" h="3444875">
                                <a:moveTo>
                                  <a:pt x="6293853" y="2769755"/>
                                </a:moveTo>
                                <a:lnTo>
                                  <a:pt x="6287770" y="2769755"/>
                                </a:lnTo>
                                <a:lnTo>
                                  <a:pt x="6287770" y="2775839"/>
                                </a:lnTo>
                                <a:lnTo>
                                  <a:pt x="6287770" y="3438779"/>
                                </a:lnTo>
                                <a:lnTo>
                                  <a:pt x="6287770" y="3444875"/>
                                </a:lnTo>
                                <a:lnTo>
                                  <a:pt x="6293853" y="3444875"/>
                                </a:lnTo>
                                <a:lnTo>
                                  <a:pt x="6293853" y="3438779"/>
                                </a:lnTo>
                                <a:lnTo>
                                  <a:pt x="6293853" y="2775839"/>
                                </a:lnTo>
                                <a:lnTo>
                                  <a:pt x="6293853" y="2769755"/>
                                </a:lnTo>
                                <a:close/>
                              </a:path>
                              <a:path w="6294120" h="3444875">
                                <a:moveTo>
                                  <a:pt x="6293853" y="0"/>
                                </a:moveTo>
                                <a:lnTo>
                                  <a:pt x="6287770" y="0"/>
                                </a:lnTo>
                                <a:lnTo>
                                  <a:pt x="6287770" y="6096"/>
                                </a:lnTo>
                                <a:lnTo>
                                  <a:pt x="6287770" y="2769743"/>
                                </a:lnTo>
                                <a:lnTo>
                                  <a:pt x="6293853" y="2769743"/>
                                </a:lnTo>
                                <a:lnTo>
                                  <a:pt x="6293853" y="6096"/>
                                </a:lnTo>
                                <a:lnTo>
                                  <a:pt x="62938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605026" y="0"/>
                            <a:ext cx="3172460" cy="324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90"/>
                                  <w:sz w:val="22"/>
                                </w:rPr>
                                <w:t>Engage</w:t>
                              </w:r>
                              <w:r>
                                <w:rPr>
                                  <w:spacing w:val="-10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learners</w:t>
                              </w:r>
                              <w:r>
                                <w:rPr>
                                  <w:spacing w:val="-10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spacing w:val="-10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discussion</w:t>
                              </w:r>
                              <w:r>
                                <w:rPr>
                                  <w:spacing w:val="-10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spacing w:val="-10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talk</w:t>
                              </w:r>
                              <w:r>
                                <w:rPr>
                                  <w:spacing w:val="-10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spacing w:val="-10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differences </w:t>
                              </w:r>
                              <w:r>
                                <w:rPr>
                                  <w:w w:val="95"/>
                                  <w:sz w:val="22"/>
                                </w:rPr>
                                <w:t>between</w:t>
                              </w:r>
                              <w:r>
                                <w:rPr>
                                  <w:spacing w:val="-11"/>
                                  <w:w w:val="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22"/>
                                </w:rPr>
                                <w:t>planets</w:t>
                              </w:r>
                              <w:r>
                                <w:rPr>
                                  <w:spacing w:val="-11"/>
                                  <w:w w:val="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w w:val="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22"/>
                                </w:rPr>
                                <w:t>stars.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605026" y="1746757"/>
                            <a:ext cx="3246120" cy="1013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4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  <w:u w:val="single"/>
                                </w:rPr>
                                <w:t>Assessment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360" w:val="left" w:leader="none"/>
                                </w:tabs>
                                <w:spacing w:before="0"/>
                                <w:ind w:left="360" w:right="18" w:hanging="36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90"/>
                                  <w:sz w:val="22"/>
                                </w:rPr>
                                <w:t>Name</w:t>
                              </w:r>
                              <w:r>
                                <w:rPr>
                                  <w:spacing w:val="-2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three</w:t>
                              </w:r>
                              <w:r>
                                <w:rPr>
                                  <w:spacing w:val="-2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other</w:t>
                              </w:r>
                              <w:r>
                                <w:rPr>
                                  <w:spacing w:val="-3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heavenly bodies</w:t>
                              </w:r>
                              <w:r>
                                <w:rPr>
                                  <w:spacing w:val="-3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that</w:t>
                              </w:r>
                              <w:r>
                                <w:rPr>
                                  <w:spacing w:val="-1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can</w:t>
                              </w:r>
                              <w:r>
                                <w:rPr>
                                  <w:spacing w:val="-2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be found </w:t>
                              </w:r>
                              <w:r>
                                <w:rPr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spacing w:val="-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solar</w:t>
                              </w:r>
                              <w:r>
                                <w:rPr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system.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360" w:val="left" w:leader="none"/>
                                </w:tabs>
                                <w:spacing w:line="240" w:lineRule="auto" w:before="0"/>
                                <w:ind w:left="360" w:right="37" w:hanging="36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2"/>
                                </w:rPr>
                                <w:t>Identify</w:t>
                              </w:r>
                              <w:r>
                                <w:rPr>
                                  <w:spacing w:val="-10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components</w:t>
                              </w:r>
                              <w:r>
                                <w:rPr>
                                  <w:spacing w:val="-8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spacing w:val="-8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inner</w:t>
                              </w:r>
                              <w:r>
                                <w:rPr>
                                  <w:spacing w:val="-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planets</w:t>
                              </w:r>
                              <w:r>
                                <w:rPr>
                                  <w:spacing w:val="-10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8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the </w:t>
                              </w:r>
                              <w:r>
                                <w:rPr>
                                  <w:sz w:val="24"/>
                                </w:rPr>
                                <w:t>solar system.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359" w:val="left" w:leader="none"/>
                                </w:tabs>
                                <w:spacing w:before="0"/>
                                <w:ind w:left="359" w:right="0" w:hanging="359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State</w:t>
                              </w:r>
                              <w:r>
                                <w:rPr>
                                  <w:spacing w:val="-10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three</w:t>
                              </w:r>
                              <w:r>
                                <w:rPr>
                                  <w:spacing w:val="-10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features</w:t>
                              </w:r>
                              <w:r>
                                <w:rPr>
                                  <w:spacing w:val="-10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4"/>
                                </w:rPr>
                                <w:t>inner</w:t>
                              </w:r>
                              <w:r>
                                <w:rPr>
                                  <w:spacing w:val="-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4"/>
                                </w:rPr>
                                <w:t>planets.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536446" y="2781152"/>
                            <a:ext cx="3440429" cy="66929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10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90"/>
                                  <w:sz w:val="22"/>
                                </w:rPr>
                                <w:t>Use</w:t>
                              </w:r>
                              <w:r>
                                <w:rPr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peer</w:t>
                              </w:r>
                              <w:r>
                                <w:rPr>
                                  <w:spacing w:val="-7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discussion</w:t>
                              </w:r>
                              <w:r>
                                <w:rPr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effective</w:t>
                              </w:r>
                              <w:r>
                                <w:rPr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questioning</w:t>
                              </w:r>
                              <w:r>
                                <w:rPr>
                                  <w:spacing w:val="-8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find</w:t>
                              </w:r>
                              <w:r>
                                <w:rPr>
                                  <w:spacing w:val="-8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90"/>
                                  <w:sz w:val="22"/>
                                </w:rPr>
                                <w:t>out</w:t>
                              </w:r>
                            </w:p>
                            <w:p>
                              <w:pPr>
                                <w:spacing w:line="255" w:lineRule="exact" w:before="0"/>
                                <w:ind w:left="10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90"/>
                                  <w:sz w:val="22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learners</w:t>
                              </w:r>
                              <w:r>
                                <w:rPr>
                                  <w:spacing w:val="-8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what</w:t>
                              </w:r>
                              <w:r>
                                <w:rPr>
                                  <w:spacing w:val="-7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they</w:t>
                              </w:r>
                              <w:r>
                                <w:rPr>
                                  <w:spacing w:val="-7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have</w:t>
                              </w:r>
                              <w:r>
                                <w:rPr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learnt</w:t>
                              </w:r>
                              <w:r>
                                <w:rPr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during</w:t>
                              </w:r>
                              <w:r>
                                <w:rPr>
                                  <w:spacing w:val="-7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2"/>
                                </w:rPr>
                                <w:t>lesson.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90"/>
                                  <w:sz w:val="22"/>
                                </w:rPr>
                                <w:t>Take</w:t>
                              </w:r>
                              <w:r>
                                <w:rPr>
                                  <w:spacing w:val="-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feedback</w:t>
                              </w:r>
                              <w:r>
                                <w:rPr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from</w:t>
                              </w:r>
                              <w:r>
                                <w:rPr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learners</w:t>
                              </w:r>
                              <w:r>
                                <w:rPr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summarize</w:t>
                              </w:r>
                              <w:r>
                                <w:rPr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2"/>
                                </w:rPr>
                                <w:t>lesson.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048" y="2781152"/>
                            <a:ext cx="1533525" cy="66929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10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PHASE</w:t>
                              </w:r>
                              <w:r>
                                <w:rPr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3:</w:t>
                              </w:r>
                            </w:p>
                            <w:p>
                              <w:pPr>
                                <w:spacing w:line="255" w:lineRule="exact" w:before="0"/>
                                <w:ind w:left="103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15"/>
                                  <w:sz w:val="22"/>
                                </w:rPr>
                                <w:t>REFLECTION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759995pt;margin-top:71.341644pt;width:495.6pt;height:271.95pt;mso-position-horizontal-relative:page;mso-position-vertical-relative:page;z-index:-15918080" id="docshapegroup3" coordorigin="1075,1427" coordsize="9912,5439">
                <v:shape style="position:absolute;left:1075;top:1440;width:9912;height:5425" id="docshape4" coordorigin="1075,1440" coordsize="9912,5425" path="m1085,1440l1075,1440,1075,1450,1075,5802,1085,5802,1085,1450,1085,1440xm10977,6855l8917,6855,8917,6865,10977,6865,10977,6855xm10977,5802l8917,5802,8917,5811,10977,5811,10977,5802xm10977,1440l8917,1440,8908,1440,3500,1440,3490,1440,1085,1440,1085,1450,3490,1450,3490,5802,3500,5802,3500,1450,8908,1450,8908,5802,8917,5802,8917,1450,10977,1450,10977,1440xm10987,5802l10977,5802,10977,5811,10977,6855,10977,6865,10987,6865,10987,6855,10987,5811,10987,5802xm10987,1440l10977,1440,10977,1450,10977,5802,10987,5802,10987,1450,10987,144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602;top:1426;width:4996;height:511" type="#_x0000_t202" id="docshape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90"/>
                            <w:sz w:val="22"/>
                          </w:rPr>
                          <w:t>Engage</w:t>
                        </w:r>
                        <w:r>
                          <w:rPr>
                            <w:spacing w:val="-10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learners</w:t>
                        </w:r>
                        <w:r>
                          <w:rPr>
                            <w:spacing w:val="-10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in</w:t>
                        </w:r>
                        <w:r>
                          <w:rPr>
                            <w:spacing w:val="-10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a</w:t>
                        </w:r>
                        <w:r>
                          <w:rPr>
                            <w:spacing w:val="-10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discussion</w:t>
                        </w:r>
                        <w:r>
                          <w:rPr>
                            <w:spacing w:val="-10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to</w:t>
                        </w:r>
                        <w:r>
                          <w:rPr>
                            <w:spacing w:val="-10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talk</w:t>
                        </w:r>
                        <w:r>
                          <w:rPr>
                            <w:spacing w:val="-10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of</w:t>
                        </w:r>
                        <w:r>
                          <w:rPr>
                            <w:spacing w:val="-10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spacing w:val="-10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differences </w:t>
                        </w:r>
                        <w:r>
                          <w:rPr>
                            <w:w w:val="95"/>
                            <w:sz w:val="22"/>
                          </w:rPr>
                          <w:t>between</w:t>
                        </w:r>
                        <w:r>
                          <w:rPr>
                            <w:spacing w:val="-11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w w:val="95"/>
                            <w:sz w:val="22"/>
                          </w:rPr>
                          <w:t>planets</w:t>
                        </w:r>
                        <w:r>
                          <w:rPr>
                            <w:spacing w:val="-11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w w:val="95"/>
                            <w:sz w:val="22"/>
                          </w:rPr>
                          <w:t>and</w:t>
                        </w:r>
                        <w:r>
                          <w:rPr>
                            <w:spacing w:val="-8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w w:val="95"/>
                            <w:sz w:val="22"/>
                          </w:rPr>
                          <w:t>stars.</w:t>
                        </w:r>
                      </w:p>
                    </w:txbxContent>
                  </v:textbox>
                  <w10:wrap type="none"/>
                </v:shape>
                <v:shape style="position:absolute;left:3602;top:4177;width:5112;height:1596" type="#_x0000_t202" id="docshape6" filled="false" stroked="false">
                  <v:textbox inset="0,0,0,0">
                    <w:txbxContent>
                      <w:p>
                        <w:pPr>
                          <w:spacing w:line="25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  <w:u w:val="single"/>
                          </w:rPr>
                          <w:t>Assessment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360" w:val="left" w:leader="none"/>
                          </w:tabs>
                          <w:spacing w:before="0"/>
                          <w:ind w:left="360" w:right="18" w:hanging="36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90"/>
                            <w:sz w:val="22"/>
                          </w:rPr>
                          <w:t>Name</w:t>
                        </w:r>
                        <w:r>
                          <w:rPr>
                            <w:spacing w:val="-2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three</w:t>
                        </w:r>
                        <w:r>
                          <w:rPr>
                            <w:spacing w:val="-2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other</w:t>
                        </w:r>
                        <w:r>
                          <w:rPr>
                            <w:spacing w:val="-3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heavenly bodies</w:t>
                        </w:r>
                        <w:r>
                          <w:rPr>
                            <w:spacing w:val="-3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that</w:t>
                        </w:r>
                        <w:r>
                          <w:rPr>
                            <w:spacing w:val="-1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can</w:t>
                        </w:r>
                        <w:r>
                          <w:rPr>
                            <w:spacing w:val="-2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be found </w:t>
                        </w:r>
                        <w:r>
                          <w:rPr>
                            <w:sz w:val="22"/>
                          </w:rPr>
                          <w:t>in</w:t>
                        </w:r>
                        <w:r>
                          <w:rPr>
                            <w:spacing w:val="-1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</w:t>
                        </w:r>
                        <w:r>
                          <w:rPr>
                            <w:spacing w:val="-1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solar</w:t>
                        </w:r>
                        <w:r>
                          <w:rPr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system.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360" w:val="left" w:leader="none"/>
                          </w:tabs>
                          <w:spacing w:line="240" w:lineRule="auto" w:before="0"/>
                          <w:ind w:left="360" w:right="37" w:hanging="3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2"/>
                          </w:rPr>
                          <w:t>Identify</w:t>
                        </w:r>
                        <w:r>
                          <w:rPr>
                            <w:spacing w:val="-10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spacing w:val="-9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components</w:t>
                        </w:r>
                        <w:r>
                          <w:rPr>
                            <w:spacing w:val="-8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of</w:t>
                        </w:r>
                        <w:r>
                          <w:rPr>
                            <w:spacing w:val="-8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spacing w:val="-7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inner</w:t>
                        </w:r>
                        <w:r>
                          <w:rPr>
                            <w:spacing w:val="-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planets</w:t>
                        </w:r>
                        <w:r>
                          <w:rPr>
                            <w:spacing w:val="-10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of</w:t>
                        </w:r>
                        <w:r>
                          <w:rPr>
                            <w:spacing w:val="-8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the </w:t>
                        </w:r>
                        <w:r>
                          <w:rPr>
                            <w:sz w:val="24"/>
                          </w:rPr>
                          <w:t>solar system.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359" w:val="left" w:leader="none"/>
                          </w:tabs>
                          <w:spacing w:before="0"/>
                          <w:ind w:left="359" w:right="0" w:hanging="35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State</w:t>
                        </w:r>
                        <w:r>
                          <w:rPr>
                            <w:spacing w:val="-10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three</w:t>
                        </w:r>
                        <w:r>
                          <w:rPr>
                            <w:spacing w:val="-10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features</w:t>
                        </w:r>
                        <w:r>
                          <w:rPr>
                            <w:spacing w:val="-10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of</w:t>
                        </w:r>
                        <w:r>
                          <w:rPr>
                            <w:spacing w:val="-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the</w:t>
                        </w:r>
                        <w:r>
                          <w:rPr>
                            <w:spacing w:val="-10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w w:val="90"/>
                            <w:sz w:val="24"/>
                          </w:rPr>
                          <w:t>inner</w:t>
                        </w:r>
                        <w:r>
                          <w:rPr>
                            <w:spacing w:val="-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4"/>
                          </w:rPr>
                          <w:t>planets.</w:t>
                        </w:r>
                      </w:p>
                    </w:txbxContent>
                  </v:textbox>
                  <w10:wrap type="none"/>
                </v:shape>
                <v:shape style="position:absolute;left:3494;top:5806;width:5418;height:1054" type="#_x0000_t202" id="docshape7" filled="false" stroked="true" strokeweight=".48001pt" strokecolor="#000000">
                  <v:textbox inset="0,0,0,0">
                    <w:txbxContent>
                      <w:p>
                        <w:pPr>
                          <w:spacing w:line="231" w:lineRule="exact" w:before="0"/>
                          <w:ind w:left="10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90"/>
                            <w:sz w:val="22"/>
                          </w:rPr>
                          <w:t>Use</w:t>
                        </w:r>
                        <w:r>
                          <w:rPr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peer</w:t>
                        </w:r>
                        <w:r>
                          <w:rPr>
                            <w:spacing w:val="-7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discussion</w:t>
                        </w:r>
                        <w:r>
                          <w:rPr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and</w:t>
                        </w:r>
                        <w:r>
                          <w:rPr>
                            <w:spacing w:val="-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effective</w:t>
                        </w:r>
                        <w:r>
                          <w:rPr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questioning</w:t>
                        </w:r>
                        <w:r>
                          <w:rPr>
                            <w:spacing w:val="-8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to</w:t>
                        </w:r>
                        <w:r>
                          <w:rPr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find</w:t>
                        </w:r>
                        <w:r>
                          <w:rPr>
                            <w:spacing w:val="-8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w w:val="90"/>
                            <w:sz w:val="22"/>
                          </w:rPr>
                          <w:t>out</w:t>
                        </w:r>
                      </w:p>
                      <w:p>
                        <w:pPr>
                          <w:spacing w:line="255" w:lineRule="exact" w:before="0"/>
                          <w:ind w:left="10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90"/>
                            <w:sz w:val="22"/>
                          </w:rPr>
                          <w:t>from</w:t>
                        </w:r>
                        <w:r>
                          <w:rPr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learners</w:t>
                        </w:r>
                        <w:r>
                          <w:rPr>
                            <w:spacing w:val="-8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what</w:t>
                        </w:r>
                        <w:r>
                          <w:rPr>
                            <w:spacing w:val="-7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they</w:t>
                        </w:r>
                        <w:r>
                          <w:rPr>
                            <w:spacing w:val="-7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have</w:t>
                        </w:r>
                        <w:r>
                          <w:rPr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learnt</w:t>
                        </w:r>
                        <w:r>
                          <w:rPr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during</w:t>
                        </w:r>
                        <w:r>
                          <w:rPr>
                            <w:spacing w:val="-7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spacing w:val="-7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2"/>
                          </w:rPr>
                          <w:t>lesson.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0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90"/>
                            <w:sz w:val="22"/>
                          </w:rPr>
                          <w:t>Take</w:t>
                        </w:r>
                        <w:r>
                          <w:rPr>
                            <w:spacing w:val="-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feedback</w:t>
                        </w:r>
                        <w:r>
                          <w:rPr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from</w:t>
                        </w:r>
                        <w:r>
                          <w:rPr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learners</w:t>
                        </w:r>
                        <w:r>
                          <w:rPr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and</w:t>
                        </w:r>
                        <w:r>
                          <w:rPr>
                            <w:spacing w:val="-3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summarize</w:t>
                        </w:r>
                        <w:r>
                          <w:rPr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spacing w:val="-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2"/>
                          </w:rPr>
                          <w:t>lesson.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80;top:5806;width:2415;height:1054" type="#_x0000_t202" id="docshape8" filled="false" stroked="true" strokeweight=".48001pt" strokecolor="#000000">
                  <v:textbox inset="0,0,0,0">
                    <w:txbxContent>
                      <w:p>
                        <w:pPr>
                          <w:spacing w:line="231" w:lineRule="exact" w:before="0"/>
                          <w:ind w:left="10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PHASE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3:</w:t>
                        </w:r>
                      </w:p>
                      <w:p>
                        <w:pPr>
                          <w:spacing w:line="255" w:lineRule="exact" w:before="0"/>
                          <w:ind w:left="103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15"/>
                            <w:sz w:val="22"/>
                          </w:rPr>
                          <w:t>REFLECTION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03"/>
        <w:rPr>
          <w:sz w:val="20"/>
        </w:rPr>
      </w:pPr>
    </w:p>
    <w:tbl>
      <w:tblPr>
        <w:tblW w:w="0" w:type="auto"/>
        <w:jc w:val="left"/>
        <w:tblInd w:w="2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5"/>
        <w:gridCol w:w="2595"/>
      </w:tblGrid>
      <w:tr>
        <w:trPr>
          <w:trHeight w:val="273" w:hRule="atLeast"/>
        </w:trPr>
        <w:tc>
          <w:tcPr>
            <w:tcW w:w="2595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97888">
                      <wp:simplePos x="0" y="0"/>
                      <wp:positionH relativeFrom="column">
                        <wp:posOffset>-3048</wp:posOffset>
                      </wp:positionH>
                      <wp:positionV relativeFrom="paragraph">
                        <wp:posOffset>-3047</wp:posOffset>
                      </wp:positionV>
                      <wp:extent cx="3302000" cy="1099185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3302000" cy="1099185"/>
                                <a:chExt cx="3302000" cy="109918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3302000" cy="1099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2000" h="1099185">
                                      <a:moveTo>
                                        <a:pt x="1647698" y="1092708"/>
                                      </a:moveTo>
                                      <a:lnTo>
                                        <a:pt x="6096" y="1092708"/>
                                      </a:lnTo>
                                      <a:lnTo>
                                        <a:pt x="6096" y="797064"/>
                                      </a:lnTo>
                                      <a:lnTo>
                                        <a:pt x="0" y="797064"/>
                                      </a:lnTo>
                                      <a:lnTo>
                                        <a:pt x="0" y="1092708"/>
                                      </a:lnTo>
                                      <a:lnTo>
                                        <a:pt x="0" y="1098804"/>
                                      </a:lnTo>
                                      <a:lnTo>
                                        <a:pt x="6096" y="1098804"/>
                                      </a:lnTo>
                                      <a:lnTo>
                                        <a:pt x="1647698" y="1098804"/>
                                      </a:lnTo>
                                      <a:lnTo>
                                        <a:pt x="1647698" y="1092708"/>
                                      </a:lnTo>
                                      <a:close/>
                                    </a:path>
                                    <a:path w="3302000" h="1099185">
                                      <a:moveTo>
                                        <a:pt x="1647698" y="637032"/>
                                      </a:moveTo>
                                      <a:lnTo>
                                        <a:pt x="6096" y="637032"/>
                                      </a:lnTo>
                                      <a:lnTo>
                                        <a:pt x="6096" y="490740"/>
                                      </a:lnTo>
                                      <a:lnTo>
                                        <a:pt x="0" y="490740"/>
                                      </a:lnTo>
                                      <a:lnTo>
                                        <a:pt x="0" y="637032"/>
                                      </a:lnTo>
                                      <a:lnTo>
                                        <a:pt x="0" y="643128"/>
                                      </a:lnTo>
                                      <a:lnTo>
                                        <a:pt x="0" y="790956"/>
                                      </a:lnTo>
                                      <a:lnTo>
                                        <a:pt x="0" y="797052"/>
                                      </a:lnTo>
                                      <a:lnTo>
                                        <a:pt x="6096" y="797052"/>
                                      </a:lnTo>
                                      <a:lnTo>
                                        <a:pt x="1647698" y="797052"/>
                                      </a:lnTo>
                                      <a:lnTo>
                                        <a:pt x="1647698" y="790956"/>
                                      </a:lnTo>
                                      <a:lnTo>
                                        <a:pt x="6096" y="790956"/>
                                      </a:lnTo>
                                      <a:lnTo>
                                        <a:pt x="6096" y="643128"/>
                                      </a:lnTo>
                                      <a:lnTo>
                                        <a:pt x="1647698" y="643128"/>
                                      </a:lnTo>
                                      <a:lnTo>
                                        <a:pt x="1647698" y="637032"/>
                                      </a:lnTo>
                                      <a:close/>
                                    </a:path>
                                    <a:path w="3302000" h="1099185">
                                      <a:moveTo>
                                        <a:pt x="1647698" y="484632"/>
                                      </a:moveTo>
                                      <a:lnTo>
                                        <a:pt x="6096" y="484632"/>
                                      </a:lnTo>
                                      <a:lnTo>
                                        <a:pt x="6096" y="188988"/>
                                      </a:lnTo>
                                      <a:lnTo>
                                        <a:pt x="0" y="188988"/>
                                      </a:lnTo>
                                      <a:lnTo>
                                        <a:pt x="0" y="484632"/>
                                      </a:lnTo>
                                      <a:lnTo>
                                        <a:pt x="0" y="490728"/>
                                      </a:lnTo>
                                      <a:lnTo>
                                        <a:pt x="6096" y="490728"/>
                                      </a:lnTo>
                                      <a:lnTo>
                                        <a:pt x="1647698" y="490728"/>
                                      </a:lnTo>
                                      <a:lnTo>
                                        <a:pt x="1647698" y="484632"/>
                                      </a:lnTo>
                                      <a:close/>
                                    </a:path>
                                    <a:path w="3302000" h="1099185">
                                      <a:moveTo>
                                        <a:pt x="164769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2880"/>
                                      </a:lnTo>
                                      <a:lnTo>
                                        <a:pt x="0" y="188976"/>
                                      </a:lnTo>
                                      <a:lnTo>
                                        <a:pt x="6096" y="188976"/>
                                      </a:lnTo>
                                      <a:lnTo>
                                        <a:pt x="1647698" y="188976"/>
                                      </a:lnTo>
                                      <a:lnTo>
                                        <a:pt x="1647698" y="182880"/>
                                      </a:lnTo>
                                      <a:lnTo>
                                        <a:pt x="6096" y="18288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647698" y="6096"/>
                                      </a:lnTo>
                                      <a:lnTo>
                                        <a:pt x="1647698" y="0"/>
                                      </a:lnTo>
                                      <a:close/>
                                    </a:path>
                                    <a:path w="3302000" h="1099185">
                                      <a:moveTo>
                                        <a:pt x="3301606" y="797064"/>
                                      </a:moveTo>
                                      <a:lnTo>
                                        <a:pt x="3295523" y="797064"/>
                                      </a:lnTo>
                                      <a:lnTo>
                                        <a:pt x="3295523" y="1092708"/>
                                      </a:lnTo>
                                      <a:lnTo>
                                        <a:pt x="1653921" y="1092708"/>
                                      </a:lnTo>
                                      <a:lnTo>
                                        <a:pt x="1653921" y="797064"/>
                                      </a:lnTo>
                                      <a:lnTo>
                                        <a:pt x="1647825" y="797064"/>
                                      </a:lnTo>
                                      <a:lnTo>
                                        <a:pt x="1647825" y="1092708"/>
                                      </a:lnTo>
                                      <a:lnTo>
                                        <a:pt x="1647825" y="1098804"/>
                                      </a:lnTo>
                                      <a:lnTo>
                                        <a:pt x="1653921" y="1098804"/>
                                      </a:lnTo>
                                      <a:lnTo>
                                        <a:pt x="3295523" y="1098804"/>
                                      </a:lnTo>
                                      <a:lnTo>
                                        <a:pt x="3301606" y="1098804"/>
                                      </a:lnTo>
                                      <a:lnTo>
                                        <a:pt x="3301606" y="1092708"/>
                                      </a:lnTo>
                                      <a:lnTo>
                                        <a:pt x="3301606" y="797064"/>
                                      </a:lnTo>
                                      <a:close/>
                                    </a:path>
                                    <a:path w="3302000" h="1099185">
                                      <a:moveTo>
                                        <a:pt x="3301606" y="490740"/>
                                      </a:moveTo>
                                      <a:lnTo>
                                        <a:pt x="3295523" y="490740"/>
                                      </a:lnTo>
                                      <a:lnTo>
                                        <a:pt x="3295523" y="637032"/>
                                      </a:lnTo>
                                      <a:lnTo>
                                        <a:pt x="3295523" y="643128"/>
                                      </a:lnTo>
                                      <a:lnTo>
                                        <a:pt x="3295523" y="790956"/>
                                      </a:lnTo>
                                      <a:lnTo>
                                        <a:pt x="1653921" y="790956"/>
                                      </a:lnTo>
                                      <a:lnTo>
                                        <a:pt x="1653921" y="643128"/>
                                      </a:lnTo>
                                      <a:lnTo>
                                        <a:pt x="3295523" y="643128"/>
                                      </a:lnTo>
                                      <a:lnTo>
                                        <a:pt x="3295523" y="637032"/>
                                      </a:lnTo>
                                      <a:lnTo>
                                        <a:pt x="1653921" y="637032"/>
                                      </a:lnTo>
                                      <a:lnTo>
                                        <a:pt x="1653921" y="490740"/>
                                      </a:lnTo>
                                      <a:lnTo>
                                        <a:pt x="1647825" y="490740"/>
                                      </a:lnTo>
                                      <a:lnTo>
                                        <a:pt x="1647825" y="637032"/>
                                      </a:lnTo>
                                      <a:lnTo>
                                        <a:pt x="1647825" y="643128"/>
                                      </a:lnTo>
                                      <a:lnTo>
                                        <a:pt x="1647825" y="790956"/>
                                      </a:lnTo>
                                      <a:lnTo>
                                        <a:pt x="1647825" y="797052"/>
                                      </a:lnTo>
                                      <a:lnTo>
                                        <a:pt x="1653921" y="797052"/>
                                      </a:lnTo>
                                      <a:lnTo>
                                        <a:pt x="3295523" y="797052"/>
                                      </a:lnTo>
                                      <a:lnTo>
                                        <a:pt x="3301606" y="797052"/>
                                      </a:lnTo>
                                      <a:lnTo>
                                        <a:pt x="3301606" y="790956"/>
                                      </a:lnTo>
                                      <a:lnTo>
                                        <a:pt x="3301606" y="643128"/>
                                      </a:lnTo>
                                      <a:lnTo>
                                        <a:pt x="3301606" y="637032"/>
                                      </a:lnTo>
                                      <a:lnTo>
                                        <a:pt x="3301606" y="490740"/>
                                      </a:lnTo>
                                      <a:close/>
                                    </a:path>
                                    <a:path w="3302000" h="1099185">
                                      <a:moveTo>
                                        <a:pt x="3301606" y="188988"/>
                                      </a:moveTo>
                                      <a:lnTo>
                                        <a:pt x="3295523" y="188988"/>
                                      </a:lnTo>
                                      <a:lnTo>
                                        <a:pt x="3295523" y="484632"/>
                                      </a:lnTo>
                                      <a:lnTo>
                                        <a:pt x="1653921" y="484632"/>
                                      </a:lnTo>
                                      <a:lnTo>
                                        <a:pt x="1653921" y="188988"/>
                                      </a:lnTo>
                                      <a:lnTo>
                                        <a:pt x="1647825" y="188988"/>
                                      </a:lnTo>
                                      <a:lnTo>
                                        <a:pt x="1647825" y="484632"/>
                                      </a:lnTo>
                                      <a:lnTo>
                                        <a:pt x="1647825" y="490728"/>
                                      </a:lnTo>
                                      <a:lnTo>
                                        <a:pt x="1653921" y="490728"/>
                                      </a:lnTo>
                                      <a:lnTo>
                                        <a:pt x="3295523" y="490728"/>
                                      </a:lnTo>
                                      <a:lnTo>
                                        <a:pt x="3301606" y="490728"/>
                                      </a:lnTo>
                                      <a:lnTo>
                                        <a:pt x="3301606" y="484632"/>
                                      </a:lnTo>
                                      <a:lnTo>
                                        <a:pt x="3301606" y="188988"/>
                                      </a:lnTo>
                                      <a:close/>
                                    </a:path>
                                    <a:path w="3302000" h="1099185">
                                      <a:moveTo>
                                        <a:pt x="3301606" y="0"/>
                                      </a:moveTo>
                                      <a:lnTo>
                                        <a:pt x="3295523" y="0"/>
                                      </a:lnTo>
                                      <a:lnTo>
                                        <a:pt x="3295523" y="6096"/>
                                      </a:lnTo>
                                      <a:lnTo>
                                        <a:pt x="3295523" y="182880"/>
                                      </a:lnTo>
                                      <a:lnTo>
                                        <a:pt x="1653921" y="182880"/>
                                      </a:lnTo>
                                      <a:lnTo>
                                        <a:pt x="1653921" y="6096"/>
                                      </a:lnTo>
                                      <a:lnTo>
                                        <a:pt x="3295523" y="6096"/>
                                      </a:lnTo>
                                      <a:lnTo>
                                        <a:pt x="3295523" y="0"/>
                                      </a:lnTo>
                                      <a:lnTo>
                                        <a:pt x="1653921" y="0"/>
                                      </a:lnTo>
                                      <a:lnTo>
                                        <a:pt x="1647825" y="0"/>
                                      </a:lnTo>
                                      <a:lnTo>
                                        <a:pt x="1647825" y="6096"/>
                                      </a:lnTo>
                                      <a:lnTo>
                                        <a:pt x="1647825" y="182880"/>
                                      </a:lnTo>
                                      <a:lnTo>
                                        <a:pt x="1647825" y="188976"/>
                                      </a:lnTo>
                                      <a:lnTo>
                                        <a:pt x="1653921" y="188976"/>
                                      </a:lnTo>
                                      <a:lnTo>
                                        <a:pt x="3295523" y="188976"/>
                                      </a:lnTo>
                                      <a:lnTo>
                                        <a:pt x="3301606" y="188976"/>
                                      </a:lnTo>
                                      <a:lnTo>
                                        <a:pt x="3301606" y="182880"/>
                                      </a:lnTo>
                                      <a:lnTo>
                                        <a:pt x="3301606" y="6096"/>
                                      </a:lnTo>
                                      <a:lnTo>
                                        <a:pt x="33016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0005pt;margin-top:-.24pt;width:260pt;height:86.55pt;mso-position-horizontal-relative:column;mso-position-vertical-relative:paragraph;z-index:-15918592" id="docshapegroup9" coordorigin="-5,-5" coordsize="5200,1731">
                      <v:shape style="position:absolute;left:-5;top:-5;width:5200;height:1731" id="docshape10" coordorigin="-5,-5" coordsize="5200,1731" path="m2590,1716l5,1716,5,1250,-5,1250,-5,1716,-5,1726,5,1726,2590,1726,2590,1716xm2590,998l5,998,5,768,-5,768,-5,998,-5,1008,-5,1241,-5,1250,5,1250,2590,1250,2590,1241,5,1241,5,1008,2590,1008,2590,998xm2590,758l5,758,5,293,-5,293,-5,758,-5,768,5,768,2590,768,2590,758xm2590,-5l5,-5,-5,-5,-5,5,-5,283,-5,293,5,293,2590,293,2590,283,5,283,5,5,2590,5,2590,-5xm5195,1250l5185,1250,5185,1716,2600,1716,2600,1250,2590,1250,2590,1716,2590,1726,2600,1726,5185,1726,5195,1726,5195,1716,5195,1250xm5195,768l5185,768,5185,998,5185,1008,5185,1241,2600,1241,2600,1008,5185,1008,5185,998,2600,998,2600,768,2590,768,2590,998,2590,1008,2590,1241,2590,1250,2600,1250,5185,1250,5195,1250,5195,1241,5195,1008,5195,998,5195,768xm5195,293l5185,293,5185,758,2600,758,2600,293,2590,293,2590,758,2590,768,2600,768,5185,768,5195,768,5195,758,5195,293xm5195,-5l5185,-5,5185,5,5185,283,2600,283,2600,5,5185,5,5185,-5,2600,-5,2590,-5,2590,5,2590,283,2590,293,2600,293,5185,293,5195,293,5195,283,5195,5,5195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95"/>
                <w:sz w:val="24"/>
              </w:rPr>
              <w:t>Planet</w:t>
            </w:r>
          </w:p>
        </w:tc>
        <w:tc>
          <w:tcPr>
            <w:tcW w:w="2595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Star</w:t>
            </w:r>
          </w:p>
        </w:tc>
      </w:tr>
      <w:tr>
        <w:trPr>
          <w:trHeight w:val="475" w:hRule="atLeast"/>
        </w:trPr>
        <w:tc>
          <w:tcPr>
            <w:tcW w:w="2595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w w:val="90"/>
                <w:sz w:val="20"/>
              </w:rPr>
              <w:t>Does</w:t>
            </w:r>
            <w:r>
              <w:rPr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not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produce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light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and</w:t>
            </w:r>
          </w:p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heat</w:t>
            </w:r>
          </w:p>
        </w:tc>
        <w:tc>
          <w:tcPr>
            <w:tcW w:w="2595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w w:val="90"/>
                <w:sz w:val="20"/>
              </w:rPr>
              <w:t>Produces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light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heat</w:t>
            </w:r>
          </w:p>
        </w:tc>
      </w:tr>
      <w:tr>
        <w:trPr>
          <w:trHeight w:val="242" w:hRule="atLeast"/>
        </w:trPr>
        <w:tc>
          <w:tcPr>
            <w:tcW w:w="2595" w:type="dxa"/>
          </w:tcPr>
          <w:p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Does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twinkle</w:t>
            </w:r>
          </w:p>
        </w:tc>
        <w:tc>
          <w:tcPr>
            <w:tcW w:w="2595" w:type="dxa"/>
          </w:tcPr>
          <w:p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w w:val="90"/>
                <w:sz w:val="20"/>
              </w:rPr>
              <w:t>Usually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twinkle</w:t>
            </w:r>
          </w:p>
        </w:tc>
      </w:tr>
      <w:tr>
        <w:trPr>
          <w:trHeight w:val="240" w:hRule="atLeast"/>
        </w:trPr>
        <w:tc>
          <w:tcPr>
            <w:tcW w:w="2595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6"/>
                <w:sz w:val="20"/>
              </w:rPr>
              <w:t>Moves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round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star</w:t>
            </w:r>
          </w:p>
        </w:tc>
        <w:tc>
          <w:tcPr>
            <w:tcW w:w="2595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Does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move</w:t>
            </w:r>
          </w:p>
        </w:tc>
      </w:tr>
      <w:tr>
        <w:trPr>
          <w:trHeight w:val="489" w:hRule="atLeast"/>
        </w:trPr>
        <w:tc>
          <w:tcPr>
            <w:tcW w:w="2595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w w:val="90"/>
                <w:sz w:val="20"/>
              </w:rPr>
              <w:t>It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solid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nature</w:t>
            </w:r>
          </w:p>
        </w:tc>
        <w:tc>
          <w:tcPr>
            <w:tcW w:w="2595" w:type="dxa"/>
          </w:tcPr>
          <w:p>
            <w:pPr>
              <w:pStyle w:val="TableParagraph"/>
              <w:ind w:right="157"/>
              <w:rPr>
                <w:sz w:val="20"/>
              </w:rPr>
            </w:pPr>
            <w:r>
              <w:rPr>
                <w:w w:val="90"/>
                <w:sz w:val="20"/>
              </w:rPr>
              <w:t>It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made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up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burning </w:t>
            </w:r>
            <w:r>
              <w:rPr>
                <w:spacing w:val="-2"/>
                <w:sz w:val="20"/>
              </w:rPr>
              <w:t>gases</w:t>
            </w:r>
          </w:p>
        </w:tc>
      </w:tr>
    </w:tbl>
    <w:sectPr>
      <w:pgSz w:w="12240" w:h="15840"/>
      <w:pgMar w:top="14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360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3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1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8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1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8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61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2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3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46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55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64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73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2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91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2025-01-12T15:41:48Z</dcterms:created>
  <dcterms:modified xsi:type="dcterms:W3CDTF">2025-01-12T15:41:48Z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