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9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2" w:space="40"/>
            <w:col w:w="3498"/>
          </w:cols>
        </w:sectPr>
      </w:pPr>
    </w:p>
    <w:p>
      <w:pPr>
        <w:spacing w:line="240" w:lineRule="auto"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1274"/>
        <w:gridCol w:w="1056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Pictorial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Drawing</w:t>
            </w:r>
          </w:p>
        </w:tc>
      </w:tr>
      <w:tr>
        <w:trPr>
          <w:trHeight w:val="995" w:hRule="atLeast"/>
        </w:trPr>
        <w:tc>
          <w:tcPr>
            <w:tcW w:w="4253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83"/>
              <w:rPr>
                <w:sz w:val="22"/>
              </w:rPr>
            </w:pPr>
            <w:r>
              <w:rPr>
                <w:spacing w:val="-6"/>
                <w:sz w:val="22"/>
              </w:rPr>
              <w:t>B8.5.1.1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drawing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instruments.</w:t>
            </w:r>
          </w:p>
        </w:tc>
        <w:tc>
          <w:tcPr>
            <w:tcW w:w="3828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7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B8.5.1.1.2: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objects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pictorial </w:t>
            </w:r>
            <w:r>
              <w:rPr>
                <w:sz w:val="22"/>
              </w:rPr>
              <w:t>using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64</w:t>
            </w:r>
          </w:p>
        </w:tc>
      </w:tr>
      <w:tr>
        <w:trPr>
          <w:trHeight w:val="253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5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pictorial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drawing.</w:t>
            </w:r>
          </w:p>
          <w:p>
            <w:pPr>
              <w:pStyle w:val="TableParagraph"/>
              <w:ind w:right="583"/>
              <w:rPr>
                <w:sz w:val="22"/>
              </w:rPr>
            </w:pPr>
            <w:r>
              <w:rPr>
                <w:w w:val="90"/>
                <w:sz w:val="22"/>
              </w:rPr>
              <w:t>E.g.,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dimensions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i.e., length, breath and width/thickness</w:t>
            </w:r>
          </w:p>
          <w:p>
            <w:pPr>
              <w:pStyle w:val="TableParagraph"/>
              <w:spacing w:before="254"/>
              <w:ind w:right="583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pictorial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form. E.g.: Isometric, oblique and perspective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85"/>
                <w:sz w:val="22"/>
              </w:rPr>
              <w:t>Illustrate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techniques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drawing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objects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isometric.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13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Isometric Projection: Isometric projection is a method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representing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objects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three-dimensional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space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two- </w:t>
            </w:r>
            <w:r>
              <w:rPr>
                <w:i/>
                <w:w w:val="80"/>
                <w:sz w:val="22"/>
              </w:rPr>
              <w:t>dimensional plane. In isometric drawing, all three axes (x, y, and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z) are drawn at 120-degree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 to each other, resulting in </w:t>
            </w:r>
            <w:r>
              <w:rPr>
                <w:i/>
                <w:w w:val="80"/>
                <w:sz w:val="22"/>
              </w:rPr>
              <w:t>equal foreshortening along each axis. This creates the illusion of a </w:t>
            </w:r>
            <w:r>
              <w:rPr>
                <w:i/>
                <w:w w:val="90"/>
                <w:sz w:val="22"/>
              </w:rPr>
              <w:t>3D object.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3" w:after="0"/>
              <w:ind w:left="107" w:right="141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Equal Measurements: In isometric drawing, equal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measurements are used for all three dimensions. This means that </w:t>
            </w:r>
            <w:r>
              <w:rPr>
                <w:i/>
                <w:spacing w:val="-2"/>
                <w:w w:val="85"/>
                <w:sz w:val="22"/>
              </w:rPr>
              <w:t>the lengths,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widths,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and heights 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objects are represented proportionally. The isometric scale is often used to ensure </w:t>
            </w:r>
            <w:r>
              <w:rPr>
                <w:i/>
                <w:w w:val="80"/>
                <w:sz w:val="22"/>
              </w:rPr>
              <w:t>accurate measurements and maintain consistency in the drawing.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5" w:after="0"/>
              <w:ind w:left="107" w:right="18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Parallel Lines: In isometric drawing, parallel lines in the object</w:t>
            </w:r>
            <w:r>
              <w:rPr>
                <w:i/>
                <w:w w:val="80"/>
                <w:sz w:val="22"/>
              </w:rPr>
              <w:t> remain parallel in the drawing. This principle helps maintain the correct perspective and depth perception. Horizontal and vertical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object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30-degree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90"/>
                <w:sz w:val="22"/>
              </w:rPr>
              <w:t>horizontal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plane.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1" w:after="0"/>
              <w:ind w:left="107" w:right="56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Foreshortening: Isometric drawing uses foreshortening to</w:t>
            </w:r>
            <w:r>
              <w:rPr>
                <w:i/>
                <w:w w:val="80"/>
                <w:sz w:val="22"/>
              </w:rPr>
              <w:t> represent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depth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 objects. Objects that are closer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9735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viewer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appear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larger,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while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objects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farther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away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appear</w:t>
            </w:r>
          </w:p>
          <w:p>
            <w:pPr>
              <w:pStyle w:val="TableParagraph"/>
              <w:ind w:right="16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smaller. Foreshortening helps create the illusion of depth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spatial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relationships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4" w:after="0"/>
              <w:ind w:left="107" w:right="26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Tangent Circles: Circles and curved lines in isometric drawing</w:t>
            </w:r>
            <w:r>
              <w:rPr>
                <w:i/>
                <w:w w:val="80"/>
                <w:sz w:val="22"/>
              </w:rPr>
              <w:t> are drawn as tangent circles. Tangent circles are circles that are </w:t>
            </w:r>
            <w:r>
              <w:rPr>
                <w:i/>
                <w:w w:val="85"/>
                <w:sz w:val="22"/>
              </w:rPr>
              <w:t>tangent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each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three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isometric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axes.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technique </w:t>
            </w:r>
            <w:r>
              <w:rPr>
                <w:i/>
                <w:w w:val="80"/>
                <w:sz w:val="22"/>
              </w:rPr>
              <w:t>ensures that circles and curved lines are correctly represented in </w:t>
            </w:r>
            <w:r>
              <w:rPr>
                <w:i/>
                <w:w w:val="85"/>
                <w:sz w:val="22"/>
              </w:rPr>
              <w:t>the isometric drawing.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4" w:after="0"/>
              <w:ind w:left="107" w:right="13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Hidden Lines: In isometric drawing, hidden lines are not shown.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Only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visible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edges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surfaces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object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drawn.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 simplifies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enhances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clarity.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4" w:after="0"/>
              <w:ind w:left="107" w:right="139" w:firstLine="0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Shading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Texturing: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Shading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texturing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techniques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 applied in isometric drawing to enhance the visual appearance </w:t>
            </w:r>
            <w:r>
              <w:rPr>
                <w:i/>
                <w:w w:val="85"/>
                <w:sz w:val="22"/>
              </w:rPr>
              <w:t>and convey depth. Light and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shadow are used to create a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sense of form and volume in the drawing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3" w:after="21"/>
              <w:ind w:right="161"/>
              <w:rPr>
                <w:sz w:val="22"/>
              </w:rPr>
            </w:pPr>
            <w:r>
              <w:rPr>
                <w:w w:val="90"/>
                <w:sz w:val="22"/>
              </w:rPr>
              <w:t>Demonstrate to learners by drawing objects in isometric </w:t>
            </w:r>
            <w:r>
              <w:rPr>
                <w:spacing w:val="-2"/>
                <w:sz w:val="22"/>
              </w:rPr>
              <w:t>using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instruments.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246004" cy="244049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004" cy="2440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drawings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8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1274"/>
        <w:gridCol w:w="1056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Pictorial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Drawing</w:t>
            </w:r>
          </w:p>
        </w:tc>
      </w:tr>
      <w:tr>
        <w:trPr>
          <w:trHeight w:val="997" w:hRule="atLeast"/>
        </w:trPr>
        <w:tc>
          <w:tcPr>
            <w:tcW w:w="425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83"/>
              <w:rPr>
                <w:sz w:val="22"/>
              </w:rPr>
            </w:pPr>
            <w:r>
              <w:rPr>
                <w:spacing w:val="-6"/>
                <w:sz w:val="22"/>
              </w:rPr>
              <w:t>B8.5.1.1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drawing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instruments.</w:t>
            </w:r>
          </w:p>
        </w:tc>
        <w:tc>
          <w:tcPr>
            <w:tcW w:w="3828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7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B8.5.1.1.2: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objects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pictorial </w:t>
            </w:r>
            <w:r>
              <w:rPr>
                <w:sz w:val="22"/>
              </w:rPr>
              <w:t>using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4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64</w:t>
            </w:r>
          </w:p>
        </w:tc>
      </w:tr>
      <w:tr>
        <w:trPr>
          <w:trHeight w:val="256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16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Illustrate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techniques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drawing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objects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oblique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and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perspective.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Oblique</w:t>
            </w:r>
            <w:r>
              <w:rPr>
                <w:spacing w:val="15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Drawing</w:t>
            </w:r>
            <w:r>
              <w:rPr>
                <w:spacing w:val="-2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" w:after="0"/>
              <w:ind w:left="107" w:right="29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Receding Lines: In oblique drawing, receding lines are used to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represent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depth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object.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These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 </w:t>
            </w:r>
            <w:r>
              <w:rPr>
                <w:i/>
                <w:spacing w:val="-2"/>
                <w:w w:val="85"/>
                <w:sz w:val="22"/>
              </w:rPr>
              <w:t>angle from 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front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object to the back,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giving the </w:t>
            </w:r>
            <w:r>
              <w:rPr>
                <w:i/>
                <w:w w:val="85"/>
                <w:sz w:val="22"/>
              </w:rPr>
              <w:t>appearance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distance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depth.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Typically,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converge </w:t>
            </w:r>
            <w:r>
              <w:rPr>
                <w:i/>
                <w:spacing w:val="-2"/>
                <w:w w:val="90"/>
                <w:sz w:val="22"/>
              </w:rPr>
              <w:t>towards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vanishing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point.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4" w:after="0"/>
              <w:ind w:left="107" w:right="19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Foreshortening: Foreshortening is a technique used in oblique</w:t>
            </w:r>
            <w:r>
              <w:rPr>
                <w:i/>
                <w:w w:val="80"/>
                <w:sz w:val="22"/>
              </w:rPr>
              <w:t> drawing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depict objects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 closer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viewer.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 involves shortening or compressing the dimensions of the object along the </w:t>
            </w:r>
            <w:r>
              <w:rPr>
                <w:i/>
                <w:spacing w:val="-2"/>
                <w:w w:val="85"/>
                <w:sz w:val="22"/>
              </w:rPr>
              <w:t>depth axis to create a realistic representation.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3" w:after="0"/>
              <w:ind w:left="107" w:right="286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Scale: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Oblique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drawings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often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employ 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scale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ensure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accurate proportions and dimensions. The scale helps maintain </w:t>
            </w:r>
            <w:r>
              <w:rPr>
                <w:i/>
                <w:w w:val="80"/>
                <w:sz w:val="22"/>
              </w:rPr>
              <w:t>consistency and enables viewers to understand the relative sizes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different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elements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drawing.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5" w:after="0"/>
              <w:ind w:left="107" w:right="158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Parallel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Projection: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Unlike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perspective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drawing,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oblique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drawing</w:t>
            </w:r>
            <w:r>
              <w:rPr>
                <w:i/>
                <w:w w:val="80"/>
                <w:sz w:val="22"/>
              </w:rPr>
              <w:t> uses parallel projection, meaning that all lines remain parallel in the drawing. This technique simplifies the process and allows for </w:t>
            </w:r>
            <w:r>
              <w:rPr>
                <w:i/>
                <w:w w:val="85"/>
                <w:sz w:val="22"/>
              </w:rPr>
              <w:t>easier construction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drawing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line="255" w:lineRule="exact" w:before="253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Perspective</w:t>
            </w:r>
            <w:r>
              <w:rPr>
                <w:spacing w:val="4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Drawing</w:t>
            </w:r>
            <w:r>
              <w:rPr>
                <w:spacing w:val="-2"/>
                <w:sz w:val="22"/>
                <w:u w:val="none"/>
              </w:rPr>
              <w:t>: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1. Horizon Line and Vanishing Points: Perspective drawing involves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horizon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represents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eye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level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viewer.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Vanishing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points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points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horizon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where parallel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appear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converge.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These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points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determine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direction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convergence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drawing.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3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1780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One-Point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Perspective: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In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one-point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perspective,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all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receding</w:t>
            </w:r>
          </w:p>
          <w:p>
            <w:pPr>
              <w:pStyle w:val="TableParagraph"/>
              <w:ind w:right="16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lines in the drawing converge towards a single vanishing point on</w:t>
            </w:r>
            <w:r>
              <w:rPr>
                <w:i/>
                <w:w w:val="80"/>
                <w:sz w:val="22"/>
              </w:rPr>
              <w:t> the horizon line. This technique is often used for drawing objects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scenes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where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viewer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facing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directly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towards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single </w:t>
            </w:r>
            <w:r>
              <w:rPr>
                <w:i/>
                <w:spacing w:val="-2"/>
                <w:w w:val="90"/>
                <w:sz w:val="22"/>
              </w:rPr>
              <w:t>point.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52" w:after="0"/>
              <w:ind w:left="107" w:right="132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Two-Point Perspective: Two-point perspective uses two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vanishing points on the horizon line. This technique is suitable for drawing objects or scenes where the viewer is looking at an angle.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24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Three-Point Perspective: Three-point perspective incorporates</w:t>
            </w:r>
            <w:r>
              <w:rPr>
                <w:i/>
                <w:w w:val="80"/>
                <w:sz w:val="22"/>
              </w:rPr>
              <w:t> three vanishing points, with one vanishing point located above or below the horizon line. This technique is often used for drawing </w:t>
            </w:r>
            <w:r>
              <w:rPr>
                <w:i/>
                <w:spacing w:val="-2"/>
                <w:w w:val="85"/>
                <w:sz w:val="22"/>
              </w:rPr>
              <w:t>objects or scenes where the viewer has an extreme perspective </w:t>
            </w:r>
            <w:r>
              <w:rPr>
                <w:i/>
                <w:spacing w:val="-2"/>
                <w:w w:val="90"/>
                <w:sz w:val="22"/>
              </w:rPr>
              <w:t>angle.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54" w:after="0"/>
              <w:ind w:left="107" w:right="123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Foreshortening: Like in oblique drawing, foreshortening is also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applied in perspective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drawing to accurately represent objects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 are closer to the viewer. It involves compressing or shortening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dimensions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object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along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depth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axis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</w:t>
            </w:r>
            <w:r>
              <w:rPr>
                <w:i/>
                <w:w w:val="90"/>
                <w:sz w:val="22"/>
              </w:rPr>
              <w:t>sense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depth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realism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52" w:after="23"/>
              <w:rPr>
                <w:sz w:val="22"/>
              </w:rPr>
            </w:pPr>
            <w:r>
              <w:rPr>
                <w:w w:val="90"/>
                <w:sz w:val="22"/>
              </w:rPr>
              <w:t>Demonstrate to learners by drawing objects in oblique and </w:t>
            </w:r>
            <w:r>
              <w:rPr>
                <w:spacing w:val="-6"/>
                <w:sz w:val="22"/>
              </w:rPr>
              <w:t>perspective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instruments.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03354" cy="1024127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354" cy="102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"/>
              <w:ind w:left="0"/>
              <w:rPr>
                <w:sz w:val="6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27980" cy="2036921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980" cy="2036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6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drawings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7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1675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556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daily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2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4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2025-01-12T16:50:18Z</dcterms:created>
  <dcterms:modified xsi:type="dcterms:W3CDTF">2025-01-12T16:50:18Z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